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ED7B457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C44DFC">
        <w:rPr>
          <w:rFonts w:ascii="GHEA Grapalat" w:hAnsi="GHEA Grapalat"/>
          <w:b/>
          <w:sz w:val="20"/>
          <w:lang w:val="hy-AM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C44DFC">
        <w:rPr>
          <w:rFonts w:ascii="GHEA Grapalat" w:hAnsi="GHEA Grapalat"/>
          <w:b/>
          <w:sz w:val="20"/>
          <w:lang w:val="hy-AM"/>
        </w:rPr>
        <w:t>1</w:t>
      </w:r>
      <w:r w:rsidR="00181150">
        <w:rPr>
          <w:rFonts w:ascii="GHEA Grapalat" w:hAnsi="GHEA Grapalat"/>
          <w:b/>
          <w:sz w:val="20"/>
          <w:lang w:val="hy-AM"/>
        </w:rPr>
        <w:t>26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181150">
        <w:rPr>
          <w:rFonts w:ascii="GHEA Grapalat" w:hAnsi="GHEA Grapalat"/>
          <w:sz w:val="20"/>
          <w:lang w:val="hy-AM"/>
        </w:rPr>
        <w:t>15</w:t>
      </w:r>
      <w:r w:rsidR="00872B36">
        <w:rPr>
          <w:rFonts w:ascii="GHEA Grapalat" w:hAnsi="GHEA Grapalat"/>
          <w:sz w:val="20"/>
          <w:lang w:val="hy-AM"/>
        </w:rPr>
        <w:t>.</w:t>
      </w:r>
      <w:r w:rsidR="00CF604D">
        <w:rPr>
          <w:rFonts w:ascii="GHEA Grapalat" w:hAnsi="GHEA Grapalat"/>
          <w:sz w:val="20"/>
          <w:lang w:val="hy-AM"/>
        </w:rPr>
        <w:t>0</w:t>
      </w:r>
      <w:r w:rsidR="00181150">
        <w:rPr>
          <w:rFonts w:ascii="GHEA Grapalat" w:hAnsi="GHEA Grapalat"/>
          <w:sz w:val="20"/>
          <w:lang w:val="hy-AM"/>
        </w:rPr>
        <w:t>4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CF604D">
        <w:rPr>
          <w:rFonts w:ascii="GHEA Grapalat" w:hAnsi="GHEA Grapalat"/>
          <w:sz w:val="20"/>
          <w:lang w:val="hy-AM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C44DFC">
        <w:rPr>
          <w:rFonts w:ascii="GHEA Grapalat" w:hAnsi="GHEA Grapalat"/>
          <w:b/>
          <w:sz w:val="20"/>
          <w:lang w:val="hy-AM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C44DFC">
        <w:rPr>
          <w:rFonts w:ascii="GHEA Grapalat" w:hAnsi="GHEA Grapalat"/>
          <w:b/>
          <w:sz w:val="20"/>
          <w:lang w:val="hy-AM"/>
        </w:rPr>
        <w:t>1</w:t>
      </w:r>
      <w:r w:rsidR="00181150">
        <w:rPr>
          <w:rFonts w:ascii="GHEA Grapalat" w:hAnsi="GHEA Grapalat"/>
          <w:b/>
          <w:sz w:val="20"/>
          <w:lang w:val="hy-AM"/>
        </w:rPr>
        <w:t>26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336"/>
        <w:gridCol w:w="7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1150" w:rsidRPr="00481E51" w14:paraId="34967F42" w14:textId="77777777" w:rsidTr="001776F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87A8310" w14:textId="0FC4D9E4" w:rsidR="00181150" w:rsidRPr="00AC3BF8" w:rsidRDefault="00181150" w:rsidP="0018115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7A7D8A38" w:rsidR="00181150" w:rsidRPr="003B4525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1119">
              <w:rPr>
                <w:rFonts w:ascii="GHEA Grapalat" w:hAnsi="GHEA Grapalat"/>
                <w:sz w:val="14"/>
                <w:szCs w:val="14"/>
                <w:lang w:val="hy-AM"/>
              </w:rPr>
              <w:t>Услуги по обеспечению съемочной группы и технического оборудования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7B73" w14:textId="5E301E50" w:rsidR="00181150" w:rsidRPr="003B4525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B6D4" w14:textId="77777777" w:rsidR="00181150" w:rsidRPr="003B4525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6CADD" w14:textId="7707D70C" w:rsidR="00181150" w:rsidRPr="003B4525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1770D" w14:textId="77777777" w:rsidR="00181150" w:rsidRPr="003B4525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9C822" w14:textId="77777777" w:rsidR="00181150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5D84">
              <w:rPr>
                <w:rFonts w:ascii="GHEA Grapalat" w:hAnsi="GHEA Grapalat"/>
                <w:sz w:val="14"/>
                <w:szCs w:val="14"/>
                <w:lang w:val="hy-AM"/>
              </w:rPr>
              <w:t>Максимум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1120DD61" w14:textId="371F8C2E" w:rsidR="00181150" w:rsidRPr="00C07F7A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10 533 330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999CC" w14:textId="526199D4" w:rsidR="00181150" w:rsidRPr="000114FF" w:rsidRDefault="00181150" w:rsidP="001811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1119"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 одного главного оператора, двух операторов, главного осветителя, двух технических специалистов и одного раннера, а также предоставление в аренду технического оборудования в рамках телепрограммы «На месте происшествия».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</w:t>
            </w:r>
            <w:r w:rsidRPr="00FD5D84">
              <w:rPr>
                <w:rFonts w:ascii="GHEA Grapalat" w:hAnsi="GHEA Grapalat"/>
                <w:sz w:val="14"/>
                <w:szCs w:val="14"/>
                <w:lang w:val="hy-AM"/>
              </w:rPr>
              <w:t>Максимум 10 съемочных дней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DEC7F" w14:textId="2B3B9BEB" w:rsidR="00181150" w:rsidRPr="000114FF" w:rsidRDefault="00181150" w:rsidP="001811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1119"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 одного главного оператора, двух операторов, главного осветителя, двух технических специалистов и одного раннера, а также предоставление в аренду технического оборудования в рамках телепрограммы «На месте происшествия».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</w:t>
            </w:r>
            <w:r w:rsidRPr="00FD5D84">
              <w:rPr>
                <w:rFonts w:ascii="GHEA Grapalat" w:hAnsi="GHEA Grapalat"/>
                <w:sz w:val="14"/>
                <w:szCs w:val="14"/>
                <w:lang w:val="hy-AM"/>
              </w:rPr>
              <w:t>Максимум 10 съемочных дней</w:t>
            </w:r>
          </w:p>
        </w:tc>
      </w:tr>
      <w:tr w:rsidR="00E21B88" w:rsidRPr="003B4525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3A4E05BC" w:rsidR="00E21B88" w:rsidRPr="002421DF" w:rsidRDefault="00EF21B0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577F1617" w:rsidR="00E21B88" w:rsidRPr="003B4525" w:rsidRDefault="003B4525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811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11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1811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011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shd w:val="clear" w:color="auto" w:fill="auto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3BE7" w14:textId="7DBBB9C9" w:rsidR="002F7B9E" w:rsidRDefault="004A129B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C1119">
              <w:rPr>
                <w:rFonts w:ascii="GHEA Grapalat" w:hAnsi="GHEA Grapalat"/>
                <w:sz w:val="20"/>
              </w:rPr>
              <w:t>ИП</w:t>
            </w:r>
            <w:r w:rsidRPr="00AC1119">
              <w:rPr>
                <w:rFonts w:ascii="GHEA Grapalat" w:hAnsi="GHEA Grapalat"/>
                <w:sz w:val="20"/>
                <w:lang w:val="hy-AM"/>
              </w:rPr>
              <w:t xml:space="preserve"> «О</w:t>
            </w:r>
            <w:r w:rsidRPr="00AC1119">
              <w:rPr>
                <w:rFonts w:ascii="GHEA Grapalat" w:hAnsi="GHEA Grapalat"/>
                <w:sz w:val="20"/>
              </w:rPr>
              <w:t>г</w:t>
            </w:r>
            <w:r w:rsidRPr="00AC1119">
              <w:rPr>
                <w:rFonts w:ascii="GHEA Grapalat" w:hAnsi="GHEA Grapalat"/>
                <w:sz w:val="20"/>
                <w:lang w:val="hy-AM"/>
              </w:rPr>
              <w:t>аннес Погосян»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95D214" w14:textId="065CE17A" w:rsidR="002F7B9E" w:rsidRPr="004A129B" w:rsidRDefault="004A129B" w:rsidP="002F7B9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4A129B">
              <w:rPr>
                <w:rFonts w:ascii="GHEA Grapalat" w:hAnsi="GHEA Grapalat"/>
                <w:sz w:val="18"/>
                <w:szCs w:val="18"/>
                <w:lang w:val="hy-AM"/>
              </w:rPr>
              <w:t>10 533 330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FA915D8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4B7CB5F" w14:textId="1A50CE0D" w:rsidR="002F7B9E" w:rsidRPr="005323E7" w:rsidRDefault="005323E7" w:rsidP="002F7B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A01D56E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03658F3E" w14:textId="7CF7CFF4" w:rsidR="002F7B9E" w:rsidRPr="004A129B" w:rsidRDefault="004A129B" w:rsidP="002F7B9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4A129B">
              <w:rPr>
                <w:rFonts w:ascii="GHEA Grapalat" w:hAnsi="GHEA Grapalat"/>
                <w:sz w:val="18"/>
                <w:szCs w:val="18"/>
                <w:lang w:val="hy-AM"/>
              </w:rPr>
              <w:t>10 533 330</w:t>
            </w:r>
          </w:p>
        </w:tc>
        <w:tc>
          <w:tcPr>
            <w:tcW w:w="1121" w:type="dxa"/>
            <w:gridSpan w:val="3"/>
            <w:shd w:val="clear" w:color="auto" w:fill="auto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0FCB416" w:rsidR="002F7B9E" w:rsidRPr="002421DF" w:rsidRDefault="00181150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6C92B6FC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1811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18115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1811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1811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1811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81150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5A9AA86E" w:rsidR="002F7B9E" w:rsidRPr="002421DF" w:rsidRDefault="00181150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7B5CD6D2" w:rsidR="002F7B9E" w:rsidRPr="002421DF" w:rsidRDefault="00181150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shd w:val="clear" w:color="auto" w:fill="auto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shd w:val="clear" w:color="auto" w:fill="auto"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C89F8C1" w:rsidR="002F7B9E" w:rsidRPr="00A90227" w:rsidRDefault="004A129B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1119">
              <w:rPr>
                <w:rFonts w:ascii="GHEA Grapalat" w:hAnsi="GHEA Grapalat"/>
                <w:sz w:val="20"/>
              </w:rPr>
              <w:t>ИП</w:t>
            </w:r>
            <w:r w:rsidRPr="00AC1119">
              <w:rPr>
                <w:rFonts w:ascii="GHEA Grapalat" w:hAnsi="GHEA Grapalat"/>
                <w:sz w:val="20"/>
                <w:lang w:val="hy-AM"/>
              </w:rPr>
              <w:t xml:space="preserve"> «О</w:t>
            </w:r>
            <w:r w:rsidRPr="00AC1119">
              <w:rPr>
                <w:rFonts w:ascii="GHEA Grapalat" w:hAnsi="GHEA Grapalat"/>
                <w:sz w:val="20"/>
              </w:rPr>
              <w:t>г</w:t>
            </w:r>
            <w:r w:rsidRPr="00AC1119">
              <w:rPr>
                <w:rFonts w:ascii="GHEA Grapalat" w:hAnsi="GHEA Grapalat"/>
                <w:sz w:val="20"/>
                <w:lang w:val="hy-AM"/>
              </w:rPr>
              <w:t>аннес Погосян»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69C2B6B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0114FF">
              <w:rPr>
                <w:rFonts w:ascii="GHEA Grapalat" w:hAnsi="GHEA Grapalat"/>
                <w:b/>
                <w:sz w:val="20"/>
                <w:lang w:val="hy-AM"/>
              </w:rPr>
              <w:t>6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="000114FF"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181150">
              <w:rPr>
                <w:rFonts w:ascii="GHEA Grapalat" w:hAnsi="GHEA Grapalat"/>
                <w:b/>
                <w:sz w:val="20"/>
                <w:lang w:val="hy-AM"/>
              </w:rPr>
              <w:t>26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0E5B4F5" w:rsidR="002F7B9E" w:rsidRPr="00997438" w:rsidRDefault="00181150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739BCBBB" w:rsidR="002F7B9E" w:rsidRPr="00A90227" w:rsidRDefault="00181150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825" w:type="dxa"/>
            <w:gridSpan w:val="5"/>
            <w:shd w:val="clear" w:color="auto" w:fill="auto"/>
            <w:vAlign w:val="center"/>
          </w:tcPr>
          <w:p w14:paraId="2AE66B92" w14:textId="3AE3C762" w:rsidR="002F7B9E" w:rsidRPr="00C07F7A" w:rsidRDefault="002F7B9E" w:rsidP="002F7B9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shd w:val="clear" w:color="auto" w:fill="auto"/>
            <w:vAlign w:val="center"/>
          </w:tcPr>
          <w:p w14:paraId="0A68B8D8" w14:textId="77777777" w:rsidR="00181150" w:rsidRPr="00181150" w:rsidRDefault="00181150" w:rsidP="00181150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811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Максимум </w:t>
            </w:r>
          </w:p>
          <w:p w14:paraId="3CEFB9D4" w14:textId="6E87EA18" w:rsidR="002F7B9E" w:rsidRPr="00C07F7A" w:rsidRDefault="00181150" w:rsidP="0018115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1811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10 533 330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C07F7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D72CA" w:rsidRPr="002421DF" w14:paraId="1A356469" w14:textId="77777777" w:rsidTr="00C07F7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5D72CA" w:rsidRPr="008922F5" w:rsidRDefault="005D72CA" w:rsidP="005D72C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6BC1018" w:rsidR="005D72CA" w:rsidRPr="00A90227" w:rsidRDefault="004A129B" w:rsidP="005D72CA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AC1119">
              <w:rPr>
                <w:rFonts w:ascii="GHEA Grapalat" w:hAnsi="GHEA Grapalat"/>
                <w:sz w:val="20"/>
              </w:rPr>
              <w:t>ИП</w:t>
            </w:r>
            <w:r w:rsidRPr="00AC1119">
              <w:rPr>
                <w:rFonts w:ascii="GHEA Grapalat" w:hAnsi="GHEA Grapalat"/>
                <w:sz w:val="20"/>
                <w:lang w:val="hy-AM"/>
              </w:rPr>
              <w:t xml:space="preserve"> «О</w:t>
            </w:r>
            <w:r w:rsidRPr="00AC1119">
              <w:rPr>
                <w:rFonts w:ascii="GHEA Grapalat" w:hAnsi="GHEA Grapalat"/>
                <w:sz w:val="20"/>
              </w:rPr>
              <w:t>г</w:t>
            </w:r>
            <w:r w:rsidRPr="00AC1119">
              <w:rPr>
                <w:rFonts w:ascii="GHEA Grapalat" w:hAnsi="GHEA Grapalat"/>
                <w:sz w:val="20"/>
                <w:lang w:val="hy-AM"/>
              </w:rPr>
              <w:t>аннес Погосян»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77FCAC17" w:rsidR="005D72CA" w:rsidRPr="00BE0682" w:rsidRDefault="00475273" w:rsidP="005D72C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Вардашен ул.5, 14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2B9FCE0C" w:rsidR="005D72CA" w:rsidRPr="00BE0682" w:rsidRDefault="005D72CA" w:rsidP="005D72C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677EF" w14:textId="77777777" w:rsidR="00475273" w:rsidRPr="00AC1119" w:rsidRDefault="00475273" w:rsidP="0047527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1119">
              <w:rPr>
                <w:rFonts w:ascii="GHEA Grapalat" w:hAnsi="GHEA Grapalat"/>
                <w:sz w:val="20"/>
                <w:lang w:val="hy-AM"/>
              </w:rPr>
              <w:t>ЗАО «Инекобанк»</w:t>
            </w:r>
          </w:p>
          <w:p w14:paraId="1A53C601" w14:textId="7063C870" w:rsidR="005D72CA" w:rsidRPr="00BE0682" w:rsidRDefault="00475273" w:rsidP="00475273">
            <w:pPr>
              <w:jc w:val="center"/>
              <w:rPr>
                <w:rFonts w:ascii="GHEA Grapalat" w:hAnsi="GHEA Grapalat"/>
                <w:sz w:val="20"/>
              </w:rPr>
            </w:pPr>
            <w:r w:rsidRPr="00AC1119">
              <w:rPr>
                <w:rFonts w:ascii="GHEA Grapalat" w:hAnsi="GHEA Grapalat"/>
                <w:sz w:val="20"/>
                <w:lang w:val="hy-AM"/>
              </w:rPr>
              <w:t>2053132145901003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D3DA506" w:rsidR="005D72CA" w:rsidRPr="006B7EBE" w:rsidRDefault="00475273" w:rsidP="005D72C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C1119">
              <w:rPr>
                <w:rFonts w:ascii="GHEA Grapalat" w:hAnsi="GHEA Grapalat"/>
                <w:sz w:val="20"/>
              </w:rPr>
              <w:t>23293741</w:t>
            </w:r>
          </w:p>
        </w:tc>
      </w:tr>
      <w:tr w:rsidR="005D72CA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72CA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5D72CA" w:rsidRPr="002421DF" w:rsidRDefault="005D72CA" w:rsidP="005D72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5D72CA" w:rsidRPr="002421DF" w:rsidRDefault="005D72CA" w:rsidP="005D72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D72CA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72CA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5D72CA" w:rsidRPr="002421DF" w:rsidRDefault="005D72CA" w:rsidP="005D72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5D72CA" w:rsidRPr="002421DF" w:rsidRDefault="005D72CA" w:rsidP="005D72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72CA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72CA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5D72CA" w:rsidRPr="002421DF" w:rsidRDefault="005D72CA" w:rsidP="005D72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72CA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72CA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5D72CA" w:rsidRPr="002421DF" w:rsidRDefault="005D72CA" w:rsidP="005D72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72CA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72CA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5D72CA" w:rsidRPr="002421DF" w:rsidRDefault="005D72CA" w:rsidP="005D72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72CA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5D72CA" w:rsidRPr="002421DF" w:rsidRDefault="005D72CA" w:rsidP="005D72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72CA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12C5E6B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D72CA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5D72CA" w:rsidRPr="002421DF" w:rsidRDefault="005D72CA" w:rsidP="005D72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D72CA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302A8B95" w:rsidR="005D72CA" w:rsidRPr="002421DF" w:rsidRDefault="005D72CA" w:rsidP="005D72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E6744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5D72CA" w:rsidRPr="002421DF" w:rsidRDefault="005D72CA" w:rsidP="005D72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shd w:val="clear" w:color="auto" w:fill="auto"/>
            <w:vAlign w:val="center"/>
          </w:tcPr>
          <w:p w14:paraId="2359AB98" w14:textId="02753A16" w:rsidR="005D72CA" w:rsidRPr="002421DF" w:rsidRDefault="005D72CA" w:rsidP="005D72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E67448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 w:rsidR="00E67448"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4FF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75806"/>
    <w:rsid w:val="00180617"/>
    <w:rsid w:val="00181150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4525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1FE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75273"/>
    <w:rsid w:val="004802A1"/>
    <w:rsid w:val="004808DD"/>
    <w:rsid w:val="00480FFF"/>
    <w:rsid w:val="00481E51"/>
    <w:rsid w:val="00486700"/>
    <w:rsid w:val="00486921"/>
    <w:rsid w:val="004945B6"/>
    <w:rsid w:val="00496725"/>
    <w:rsid w:val="004A129B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7772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44B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97CE6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9179A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07F7A"/>
    <w:rsid w:val="00C1310B"/>
    <w:rsid w:val="00C225E2"/>
    <w:rsid w:val="00C244F4"/>
    <w:rsid w:val="00C25045"/>
    <w:rsid w:val="00C30C88"/>
    <w:rsid w:val="00C34EC1"/>
    <w:rsid w:val="00C36D92"/>
    <w:rsid w:val="00C43E2E"/>
    <w:rsid w:val="00C44DFC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04D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448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21B0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67B6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433</cp:revision>
  <cp:lastPrinted>2024-05-27T08:57:00Z</cp:lastPrinted>
  <dcterms:created xsi:type="dcterms:W3CDTF">2018-08-09T07:28:00Z</dcterms:created>
  <dcterms:modified xsi:type="dcterms:W3CDTF">2026-06-02T12:03:00Z</dcterms:modified>
</cp:coreProperties>
</file>